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55334C" w:rsidRDefault="00BB142B" w:rsidP="00331FFB">
      <w:pPr>
        <w:pStyle w:val="ConsPlusTitle"/>
        <w:ind w:left="1080" w:right="1178"/>
        <w:jc w:val="center"/>
        <w:rPr>
          <w:sz w:val="24"/>
          <w:szCs w:val="26"/>
        </w:rPr>
      </w:pPr>
      <w:r>
        <w:rPr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sz w:val="24"/>
          <w:szCs w:val="24"/>
        </w:rPr>
        <w:t xml:space="preserve">услуги  </w:t>
      </w:r>
      <w:r w:rsidR="00413648">
        <w:rPr>
          <w:sz w:val="24"/>
          <w:szCs w:val="26"/>
        </w:rPr>
        <w:t>по</w:t>
      </w:r>
      <w:proofErr w:type="gramEnd"/>
      <w:r w:rsidR="00413648">
        <w:rPr>
          <w:sz w:val="24"/>
          <w:szCs w:val="26"/>
        </w:rPr>
        <w:t xml:space="preserve"> предоставлению</w:t>
      </w:r>
      <w:r w:rsidR="00413648" w:rsidRPr="00413648">
        <w:rPr>
          <w:sz w:val="24"/>
          <w:szCs w:val="26"/>
        </w:rPr>
        <w:t xml:space="preserve"> жилых помещений муниципального жилищного фонда коммерческого использования по договор</w:t>
      </w:r>
      <w:r w:rsidR="00413648">
        <w:rPr>
          <w:sz w:val="24"/>
          <w:szCs w:val="26"/>
        </w:rPr>
        <w:t>ам аренды без проведения торгов</w:t>
      </w:r>
    </w:p>
    <w:p w:rsidR="00413648" w:rsidRPr="00236A16" w:rsidRDefault="00413648" w:rsidP="00331FFB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</w:t>
      </w:r>
      <w:r w:rsid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«Российская газета», 2005, № 1);</w:t>
      </w:r>
    </w:p>
    <w:p w:rsidR="00413648" w:rsidRDefault="00413648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4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13 июля 2015 г. N 218-ФЗ "О государственной регистрации недвижимости" ("Официальный интернет-портал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</w:t>
      </w:r>
      <w:bookmarkStart w:id="0" w:name="_GoBack"/>
      <w:bookmarkEnd w:id="0"/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413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41364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11.12.2018 года №322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413648" w:rsidRPr="004136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</w:t>
      </w:r>
      <w:r w:rsidR="00413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регламента по предоставлению </w:t>
      </w:r>
      <w:r w:rsidR="00413648" w:rsidRPr="004136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«Предоставление жилых помещений муниципального жилищного фонда коммерческого использования по договорам аренды без проведения торгов»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4136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31FFB"/>
    <w:rsid w:val="003C7710"/>
    <w:rsid w:val="003F3DD6"/>
    <w:rsid w:val="00413648"/>
    <w:rsid w:val="004763AE"/>
    <w:rsid w:val="00537BFA"/>
    <w:rsid w:val="0055334C"/>
    <w:rsid w:val="005A1A19"/>
    <w:rsid w:val="00646C8D"/>
    <w:rsid w:val="006C5794"/>
    <w:rsid w:val="009670A5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B9EEA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2019-10-10T05:21:00Z</dcterms:created>
  <dcterms:modified xsi:type="dcterms:W3CDTF">2019-10-10T05:21:00Z</dcterms:modified>
</cp:coreProperties>
</file>